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29" w:rsidRDefault="007B2329" w:rsidP="00CA00EB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Proofing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</w:tblGrid>
      <w:tr w:rsidR="007B2329" w:rsidTr="007B2329">
        <w:tc>
          <w:tcPr>
            <w:tcW w:w="2338" w:type="dxa"/>
            <w:vMerge w:val="restart"/>
          </w:tcPr>
          <w:p w:rsidR="007B2329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Warna</w:t>
            </w:r>
          </w:p>
        </w:tc>
        <w:tc>
          <w:tcPr>
            <w:tcW w:w="3507" w:type="dxa"/>
            <w:gridSpan w:val="3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3507" w:type="dxa"/>
            <w:gridSpan w:val="3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3507" w:type="dxa"/>
            <w:gridSpan w:val="3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40%</w:t>
            </w:r>
          </w:p>
        </w:tc>
      </w:tr>
      <w:tr w:rsidR="007B2329" w:rsidTr="007B2329">
        <w:tc>
          <w:tcPr>
            <w:tcW w:w="2338" w:type="dxa"/>
            <w:vMerge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1169" w:type="dxa"/>
            <w:vAlign w:val="center"/>
          </w:tcPr>
          <w:p w:rsidR="007B2329" w:rsidRPr="00571570" w:rsidRDefault="007B2329" w:rsidP="007B232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</w:tr>
      <w:tr w:rsidR="00F726C7" w:rsidTr="00184379">
        <w:tc>
          <w:tcPr>
            <w:tcW w:w="2338" w:type="dxa"/>
          </w:tcPr>
          <w:p w:rsidR="00F726C7" w:rsidRDefault="00F726C7" w:rsidP="00F726C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Red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49,5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,51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27,79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62,03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42,53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19,49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75,60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,4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11,30</w:t>
            </w:r>
          </w:p>
        </w:tc>
      </w:tr>
      <w:tr w:rsidR="00F726C7" w:rsidTr="00184379">
        <w:tc>
          <w:tcPr>
            <w:tcW w:w="2338" w:type="dxa"/>
          </w:tcPr>
          <w:p w:rsidR="00F726C7" w:rsidRDefault="00F726C7" w:rsidP="00F726C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Green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59,23</w:t>
            </w:r>
          </w:p>
        </w:tc>
        <w:tc>
          <w:tcPr>
            <w:tcW w:w="1169" w:type="dxa"/>
            <w:vAlign w:val="center"/>
          </w:tcPr>
          <w:p w:rsidR="00F726C7" w:rsidRPr="00EE6D10" w:rsidRDefault="00F726C7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6D10">
              <w:rPr>
                <w:rFonts w:asciiTheme="majorBidi" w:hAnsiTheme="majorBidi" w:cstheme="majorBidi"/>
                <w:sz w:val="24"/>
                <w:szCs w:val="24"/>
              </w:rPr>
              <w:t>-42,62</w:t>
            </w:r>
          </w:p>
        </w:tc>
        <w:tc>
          <w:tcPr>
            <w:tcW w:w="1169" w:type="dxa"/>
            <w:vAlign w:val="center"/>
          </w:tcPr>
          <w:p w:rsidR="00F726C7" w:rsidRPr="00EE6D10" w:rsidRDefault="00F726C7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6D10">
              <w:rPr>
                <w:rFonts w:asciiTheme="majorBidi" w:hAnsiTheme="majorBidi" w:cstheme="majorBidi"/>
                <w:sz w:val="24"/>
                <w:szCs w:val="24"/>
              </w:rPr>
              <w:t>16,86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65,05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-32,03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2,30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77,75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-19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,03</w:t>
            </w:r>
          </w:p>
        </w:tc>
        <w:tc>
          <w:tcPr>
            <w:tcW w:w="1169" w:type="dxa"/>
            <w:vAlign w:val="center"/>
          </w:tcPr>
          <w:p w:rsidR="00F726C7" w:rsidRPr="00EE6D10" w:rsidRDefault="00F726C7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6D10">
              <w:rPr>
                <w:rFonts w:asciiTheme="majorBidi" w:hAnsiTheme="majorBidi" w:cstheme="majorBidi"/>
                <w:sz w:val="24"/>
                <w:szCs w:val="24"/>
              </w:rPr>
              <w:t>0,74</w:t>
            </w:r>
          </w:p>
        </w:tc>
      </w:tr>
      <w:tr w:rsidR="00F726C7" w:rsidTr="00184379">
        <w:tc>
          <w:tcPr>
            <w:tcW w:w="2338" w:type="dxa"/>
          </w:tcPr>
          <w:p w:rsidR="00F726C7" w:rsidRDefault="00F726C7" w:rsidP="00F726C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Blue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31,64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,17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  <w:r w:rsidR="00F726C7" w:rsidRPr="00EE6D10">
              <w:rPr>
                <w:rFonts w:asciiTheme="majorBidi" w:hAnsiTheme="majorBidi" w:cstheme="majorBidi"/>
                <w:sz w:val="24"/>
                <w:szCs w:val="24"/>
              </w:rPr>
              <w:t>,07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46,32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11,97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-34,75</w:t>
            </w:r>
          </w:p>
        </w:tc>
        <w:tc>
          <w:tcPr>
            <w:tcW w:w="1169" w:type="dxa"/>
            <w:vAlign w:val="center"/>
          </w:tcPr>
          <w:p w:rsidR="00F726C7" w:rsidRPr="00EE6D10" w:rsidRDefault="00762263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65,36</w:t>
            </w:r>
          </w:p>
        </w:tc>
        <w:tc>
          <w:tcPr>
            <w:tcW w:w="1169" w:type="dxa"/>
            <w:vAlign w:val="center"/>
          </w:tcPr>
          <w:p w:rsidR="00F726C7" w:rsidRPr="00EE6D10" w:rsidRDefault="00F726C7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6D10">
              <w:rPr>
                <w:rFonts w:asciiTheme="majorBidi" w:hAnsiTheme="majorBidi" w:cstheme="majorBidi"/>
                <w:sz w:val="24"/>
                <w:szCs w:val="24"/>
              </w:rPr>
              <w:t>9,24</w:t>
            </w:r>
          </w:p>
        </w:tc>
        <w:tc>
          <w:tcPr>
            <w:tcW w:w="1169" w:type="dxa"/>
            <w:vAlign w:val="center"/>
          </w:tcPr>
          <w:p w:rsidR="00F726C7" w:rsidRPr="00EE6D10" w:rsidRDefault="00F726C7" w:rsidP="00F726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6D10">
              <w:rPr>
                <w:rFonts w:asciiTheme="majorBidi" w:hAnsiTheme="majorBidi" w:cstheme="majorBidi"/>
                <w:sz w:val="24"/>
                <w:szCs w:val="24"/>
              </w:rPr>
              <w:t>-25,61</w:t>
            </w:r>
          </w:p>
        </w:tc>
      </w:tr>
    </w:tbl>
    <w:p w:rsidR="007B2329" w:rsidRDefault="007B2329" w:rsidP="00CA00EB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B2329" w:rsidRDefault="007B232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CA00EB" w:rsidRPr="00CA00EB" w:rsidRDefault="00CA00EB" w:rsidP="00CA00EB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00EB">
        <w:rPr>
          <w:rFonts w:asciiTheme="majorBidi" w:hAnsiTheme="majorBidi" w:cstheme="majorBidi"/>
          <w:b/>
          <w:bCs/>
          <w:sz w:val="28"/>
          <w:szCs w:val="28"/>
        </w:rPr>
        <w:lastRenderedPageBreak/>
        <w:t>Tabel data nilai CIE L*a*b* Sudut Raster Flexography</w:t>
      </w:r>
    </w:p>
    <w:p w:rsidR="007B2329" w:rsidRPr="00CA00EB" w:rsidRDefault="00CA00EB" w:rsidP="00CA00EB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00EB">
        <w:rPr>
          <w:rFonts w:asciiTheme="majorBidi" w:hAnsiTheme="majorBidi" w:cstheme="majorBidi"/>
          <w:b/>
          <w:bCs/>
          <w:sz w:val="28"/>
          <w:szCs w:val="28"/>
        </w:rPr>
        <w:t>(Cyan : 22,5º Magenta : 52,5º Yellow : 7,5º Key : 82,5º)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858"/>
        <w:gridCol w:w="698"/>
        <w:gridCol w:w="698"/>
        <w:gridCol w:w="698"/>
        <w:gridCol w:w="698"/>
        <w:gridCol w:w="698"/>
        <w:gridCol w:w="698"/>
        <w:gridCol w:w="698"/>
        <w:gridCol w:w="591"/>
        <w:gridCol w:w="698"/>
      </w:tblGrid>
      <w:tr w:rsidR="004824C8" w:rsidTr="004326A9">
        <w:tc>
          <w:tcPr>
            <w:tcW w:w="1978" w:type="dxa"/>
            <w:vMerge w:val="restart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1978" w:type="dxa"/>
            <w:vMerge w:val="restart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Warna</w:t>
            </w:r>
          </w:p>
        </w:tc>
        <w:tc>
          <w:tcPr>
            <w:tcW w:w="2967" w:type="dxa"/>
            <w:gridSpan w:val="3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967" w:type="dxa"/>
            <w:gridSpan w:val="3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2969" w:type="dxa"/>
            <w:gridSpan w:val="3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40%</w:t>
            </w:r>
          </w:p>
        </w:tc>
      </w:tr>
      <w:tr w:rsidR="004824C8" w:rsidTr="004326A9">
        <w:tc>
          <w:tcPr>
            <w:tcW w:w="1978" w:type="dxa"/>
            <w:vMerge/>
            <w:vAlign w:val="center"/>
          </w:tcPr>
          <w:p w:rsidR="004824C8" w:rsidRDefault="004824C8" w:rsidP="004824C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824C8" w:rsidRDefault="004824C8" w:rsidP="004824C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989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90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90" w:type="dxa"/>
            <w:vAlign w:val="center"/>
          </w:tcPr>
          <w:p w:rsidR="004824C8" w:rsidRPr="00571570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4824C8" w:rsidRP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16,15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-49,61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35,65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13,36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-29,94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58,23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9,26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-2,55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16,54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30,59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35,79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14,74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-29,69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58,46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9,38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-2,63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30,15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-48,93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35,39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15,07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-30,42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57,46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9,17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-3,42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16,68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29,98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-48,78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35,39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14,47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-31,42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58,49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9,08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-3,44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16,63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-48,84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34,51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17,71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-35,76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58,2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8,98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-2,56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32,81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-49,84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35,82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13,31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-30,71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58,29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9,02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-1,93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19,26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22,7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-44,56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35,15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12,6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-31,84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58,12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8,88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-1,47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16,95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34,32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-48,17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34,51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15,39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-35,79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58,11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8,61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-0,67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17,42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-47,43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33,61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19,6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-37,13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57,41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8,39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16,36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35,89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-49,06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32,6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20,84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-38,73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56,96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9,03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-3,64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15,41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39,57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-49,98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32,11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22,78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-39,43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56,77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7,37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-4,86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16,14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37,86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-49,21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32,39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19,18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-39,06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57,09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6,28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-8,69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39,63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-49,96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32,02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20,56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-39,58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56,59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5,33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-10,96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16,1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38,33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-48,8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31,29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20,83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-40,78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56,67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5,05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-11,17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15,46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39,76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-49,89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30,67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20,5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-41,79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56,31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5,54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-10,94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14,87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41,36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-50,9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30,46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12,09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-42,02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56,39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5,18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-11,07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15,47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39,09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-49,87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30,78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12,84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-41,42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56,19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4,57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-10,74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15,55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38,77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-49,74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31,05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21,13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-41,03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55,97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5,92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-10,94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14,72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41,46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-51,16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30,88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21,29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-41,26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55,43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5,64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-10,31</w:t>
            </w:r>
          </w:p>
        </w:tc>
      </w:tr>
      <w:tr w:rsidR="004824C8" w:rsidTr="004824C8">
        <w:tc>
          <w:tcPr>
            <w:tcW w:w="1978" w:type="dxa"/>
            <w:vAlign w:val="center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4824C8" w:rsidRDefault="004824C8" w:rsidP="004824C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14,43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42,01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-51,66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30,34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22,45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-41,98</w:t>
            </w:r>
          </w:p>
        </w:tc>
        <w:tc>
          <w:tcPr>
            <w:tcW w:w="989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55,09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5,93</w:t>
            </w:r>
          </w:p>
        </w:tc>
        <w:tc>
          <w:tcPr>
            <w:tcW w:w="990" w:type="dxa"/>
            <w:vAlign w:val="center"/>
          </w:tcPr>
          <w:p w:rsidR="004824C8" w:rsidRPr="004824C8" w:rsidRDefault="004824C8" w:rsidP="004824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4C8">
              <w:rPr>
                <w:rFonts w:asciiTheme="majorBidi" w:hAnsiTheme="majorBidi" w:cstheme="majorBidi"/>
                <w:sz w:val="24"/>
                <w:szCs w:val="24"/>
              </w:rPr>
              <w:t>-10,04</w:t>
            </w:r>
          </w:p>
        </w:tc>
      </w:tr>
    </w:tbl>
    <w:p w:rsidR="008548B0" w:rsidRDefault="008548B0" w:rsidP="00571570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8B0" w:rsidRDefault="008548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5207A" w:rsidRPr="0085207A" w:rsidRDefault="0085207A" w:rsidP="0085207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207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Tabel data nilai CIE L*a*b* Sudut Raster </w:t>
      </w:r>
      <w:r>
        <w:rPr>
          <w:rFonts w:asciiTheme="majorBidi" w:hAnsiTheme="majorBidi" w:cstheme="majorBidi"/>
          <w:b/>
          <w:bCs/>
          <w:sz w:val="28"/>
          <w:szCs w:val="28"/>
        </w:rPr>
        <w:t>Offset</w:t>
      </w:r>
    </w:p>
    <w:p w:rsidR="00571570" w:rsidRPr="0085207A" w:rsidRDefault="0085207A" w:rsidP="0085207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(Cyan : 15º Magenta : 45º Yellow : 0º Key : 75</w:t>
      </w:r>
      <w:r w:rsidRPr="0085207A">
        <w:rPr>
          <w:rFonts w:asciiTheme="majorBidi" w:hAnsiTheme="majorBidi" w:cstheme="majorBidi"/>
          <w:b/>
          <w:bCs/>
          <w:sz w:val="28"/>
          <w:szCs w:val="28"/>
        </w:rPr>
        <w:t>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872"/>
        <w:gridCol w:w="708"/>
        <w:gridCol w:w="598"/>
        <w:gridCol w:w="707"/>
        <w:gridCol w:w="707"/>
        <w:gridCol w:w="707"/>
        <w:gridCol w:w="707"/>
        <w:gridCol w:w="707"/>
        <w:gridCol w:w="598"/>
        <w:gridCol w:w="707"/>
      </w:tblGrid>
      <w:tr w:rsidR="00D523AD" w:rsidTr="00B579F3">
        <w:tc>
          <w:tcPr>
            <w:tcW w:w="1978" w:type="dxa"/>
            <w:vMerge w:val="restart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1978" w:type="dxa"/>
            <w:vMerge w:val="restart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Warna</w:t>
            </w:r>
          </w:p>
        </w:tc>
        <w:tc>
          <w:tcPr>
            <w:tcW w:w="2967" w:type="dxa"/>
            <w:gridSpan w:val="3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967" w:type="dxa"/>
            <w:gridSpan w:val="3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2969" w:type="dxa"/>
            <w:gridSpan w:val="3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40%</w:t>
            </w:r>
          </w:p>
        </w:tc>
      </w:tr>
      <w:tr w:rsidR="00D523AD" w:rsidTr="00B579F3">
        <w:tc>
          <w:tcPr>
            <w:tcW w:w="1978" w:type="dxa"/>
            <w:vMerge/>
            <w:vAlign w:val="center"/>
          </w:tcPr>
          <w:p w:rsidR="00D523AD" w:rsidRDefault="00D523AD" w:rsidP="00B579F3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D523AD" w:rsidRDefault="00D523AD" w:rsidP="00B579F3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  <w:tc>
          <w:tcPr>
            <w:tcW w:w="989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L*</w:t>
            </w:r>
          </w:p>
        </w:tc>
        <w:tc>
          <w:tcPr>
            <w:tcW w:w="990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a*</w:t>
            </w:r>
          </w:p>
        </w:tc>
        <w:tc>
          <w:tcPr>
            <w:tcW w:w="990" w:type="dxa"/>
            <w:vAlign w:val="center"/>
          </w:tcPr>
          <w:p w:rsidR="00D523AD" w:rsidRPr="00571570" w:rsidRDefault="00D523AD" w:rsidP="00B579F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5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b*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D523AD" w:rsidRPr="004824C8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31,32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10,3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-51,12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47,91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13,63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-40,09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67,88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0,29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-5,32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9,47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-49,93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48,27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13,61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-38,49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68,3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-0,76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-2,08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31,64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8,27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-49,14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47,35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12,75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-38,61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67,59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-1,6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-0,7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7,48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-47,45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47,88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12,83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-37,36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67,98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-1,84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31,26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6,72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-46,73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47,22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12,14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-37,55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68,35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4,33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-19,39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31,23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6,1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-45,99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47,52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11,77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-36,44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68,52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4,08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-18,49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31,13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4,64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-44,15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10,55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-31,32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68,24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3,24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-15,08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30,97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-38,98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47,18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10,24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-31,53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68,44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3,18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-14,85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30,58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1,71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-37,98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47,36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10,07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-30,21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68,04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2,92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-14,26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30,52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1,41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-37,44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47,37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9,93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-29,57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68,08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3,01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-13,36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0,54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-35,33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47,45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8,96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-28,51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68,6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2,61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-12,22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30,74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-35,7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47,26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8,79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-28,4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67,79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2,49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-12,58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30,61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0,46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-35,34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47,51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8,73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-27,91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67,7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2,27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-12,62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31,16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0,59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-34,18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47,38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8,42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-27,74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68,07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2,25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-11,92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30,11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-34,93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47,12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8,41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-27,32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67,96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2,25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-11,39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30,42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1,86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-32,99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46,57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8,07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-26,74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67,78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2,22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-10,75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29,4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2,66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-29,55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46,65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7,98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-25,31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67,88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2,08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-9,73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29,28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6,99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-26,32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46,15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7,52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-24,8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67,5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1,89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-9,24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29,74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7,58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-25,56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46,47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7,17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-23,26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67,49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1,59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-8,39</w:t>
            </w:r>
          </w:p>
        </w:tc>
      </w:tr>
      <w:tr w:rsidR="00D523AD" w:rsidTr="00D523AD">
        <w:tc>
          <w:tcPr>
            <w:tcW w:w="1978" w:type="dxa"/>
            <w:vAlign w:val="center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D523AD" w:rsidRDefault="00D523AD" w:rsidP="00D523A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28,76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5,38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-26,3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46,92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6,98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-19,24</w:t>
            </w:r>
          </w:p>
        </w:tc>
        <w:tc>
          <w:tcPr>
            <w:tcW w:w="989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67,29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990" w:type="dxa"/>
            <w:vAlign w:val="center"/>
          </w:tcPr>
          <w:p w:rsidR="00D523AD" w:rsidRPr="00D523AD" w:rsidRDefault="00D523AD" w:rsidP="00D523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23AD">
              <w:rPr>
                <w:rFonts w:asciiTheme="majorBidi" w:hAnsiTheme="majorBidi" w:cstheme="majorBidi"/>
                <w:sz w:val="24"/>
                <w:szCs w:val="24"/>
              </w:rPr>
              <w:t>-6,15</w:t>
            </w:r>
          </w:p>
        </w:tc>
      </w:tr>
    </w:tbl>
    <w:p w:rsidR="00E16FF1" w:rsidRDefault="00E16FF1" w:rsidP="00571570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74E6" w:rsidRPr="00571570" w:rsidRDefault="00D474E6" w:rsidP="00E74B2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D474E6" w:rsidRPr="00571570" w:rsidSect="003E7FB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70"/>
    <w:rsid w:val="000B3D9A"/>
    <w:rsid w:val="00240003"/>
    <w:rsid w:val="002A4B33"/>
    <w:rsid w:val="004824C8"/>
    <w:rsid w:val="00571570"/>
    <w:rsid w:val="00696537"/>
    <w:rsid w:val="0075144A"/>
    <w:rsid w:val="00762263"/>
    <w:rsid w:val="007B2329"/>
    <w:rsid w:val="00822A38"/>
    <w:rsid w:val="0085207A"/>
    <w:rsid w:val="008548B0"/>
    <w:rsid w:val="00B728B2"/>
    <w:rsid w:val="00CA00EB"/>
    <w:rsid w:val="00D474E6"/>
    <w:rsid w:val="00D523AD"/>
    <w:rsid w:val="00E16FF1"/>
    <w:rsid w:val="00E74B22"/>
    <w:rsid w:val="00EE6D10"/>
    <w:rsid w:val="00F726C7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938C-6526-4442-A99D-9C93DF6C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1372-1E4A-449D-B3BC-B8AF3BB1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2021-08-27T14:50:00Z</dcterms:created>
  <dcterms:modified xsi:type="dcterms:W3CDTF">2021-08-27T14:50:00Z</dcterms:modified>
</cp:coreProperties>
</file>